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0B1F6F9A" w:rsidR="003655C8" w:rsidRDefault="00895129" w:rsidP="7698510A">
      <w:pPr>
        <w:jc w:val="center"/>
        <w:rPr>
          <w:rFonts w:ascii="Calibri" w:hAnsi="Calibri" w:cs="Calibri"/>
          <w:b/>
          <w:bCs/>
          <w:sz w:val="22"/>
          <w:szCs w:val="22"/>
        </w:rPr>
      </w:pPr>
      <w:r w:rsidRPr="7698510A">
        <w:rPr>
          <w:rFonts w:ascii="Calibri" w:hAnsi="Calibri" w:cs="Calibri"/>
          <w:b/>
          <w:bCs/>
          <w:sz w:val="22"/>
          <w:szCs w:val="22"/>
        </w:rPr>
        <w:t>REFERENČNO POTRDILO NAROČNIKA</w:t>
      </w:r>
      <w:r w:rsidR="002066D5" w:rsidRPr="7698510A">
        <w:rPr>
          <w:rFonts w:ascii="Calibri" w:hAnsi="Calibri" w:cs="Calibri"/>
          <w:b/>
          <w:bCs/>
          <w:sz w:val="22"/>
          <w:szCs w:val="22"/>
        </w:rPr>
        <w:t xml:space="preserve"> ZA KADER</w:t>
      </w:r>
      <w:r w:rsidR="008A7090">
        <w:rPr>
          <w:rFonts w:ascii="Calibri" w:hAnsi="Calibri" w:cs="Calibri"/>
          <w:b/>
          <w:bCs/>
          <w:sz w:val="22"/>
          <w:szCs w:val="22"/>
        </w:rPr>
        <w:t xml:space="preserve"> </w:t>
      </w:r>
      <w:r w:rsidR="00B572B0" w:rsidRPr="00B572B0">
        <w:rPr>
          <w:rFonts w:ascii="Calibri" w:hAnsi="Calibri" w:cs="Calibri"/>
          <w:sz w:val="22"/>
          <w:szCs w:val="22"/>
        </w:rPr>
        <w:t>(</w:t>
      </w:r>
      <w:r w:rsidR="005329A8">
        <w:rPr>
          <w:rFonts w:ascii="Calibri" w:hAnsi="Calibri" w:cs="Calibri"/>
          <w:sz w:val="22"/>
          <w:szCs w:val="22"/>
        </w:rPr>
        <w:t xml:space="preserve">strokovnjak s področja </w:t>
      </w:r>
      <w:r w:rsidR="00797681">
        <w:rPr>
          <w:rFonts w:ascii="Calibri" w:hAnsi="Calibri" w:cs="Calibri"/>
          <w:sz w:val="22"/>
          <w:szCs w:val="22"/>
        </w:rPr>
        <w:t>načrtovanja transportnih kritičnih komponent</w:t>
      </w:r>
      <w:r w:rsidR="00B572B0" w:rsidRPr="00B572B0">
        <w:rPr>
          <w:rFonts w:ascii="Calibri" w:hAnsi="Calibri" w:cs="Calibri"/>
          <w:sz w:val="22"/>
          <w:szCs w:val="22"/>
        </w:rPr>
        <w:t>)</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BE2DC0" w:rsidRDefault="00895129" w:rsidP="00895129">
      <w:pPr>
        <w:jc w:val="both"/>
        <w:rPr>
          <w:rFonts w:ascii="Calibri" w:hAnsi="Calibri" w:cs="Calibri"/>
          <w:bCs/>
          <w:sz w:val="22"/>
          <w:szCs w:val="22"/>
        </w:rPr>
      </w:pPr>
      <w:r w:rsidRPr="00BE2DC0">
        <w:rPr>
          <w:rFonts w:ascii="Calibri" w:hAnsi="Calibri" w:cs="Calibri"/>
          <w:bCs/>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895129" w:rsidRPr="00BE2DC0" w14:paraId="4003C04F" w14:textId="77777777" w:rsidTr="00D645F7">
        <w:tc>
          <w:tcPr>
            <w:tcW w:w="1838" w:type="dxa"/>
          </w:tcPr>
          <w:p w14:paraId="13B621C9"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NAZIV:</w:t>
            </w:r>
          </w:p>
        </w:tc>
        <w:tc>
          <w:tcPr>
            <w:tcW w:w="7224" w:type="dxa"/>
          </w:tcPr>
          <w:p w14:paraId="4D3ADB09" w14:textId="30D32714" w:rsidR="00895129" w:rsidRPr="00BE2DC0" w:rsidRDefault="00010EAC" w:rsidP="00895129">
            <w:pPr>
              <w:jc w:val="both"/>
              <w:rPr>
                <w:rFonts w:ascii="Calibri" w:hAnsi="Calibri" w:cs="Calibri"/>
                <w:bCs/>
                <w:sz w:val="22"/>
              </w:rPr>
            </w:pPr>
            <w:r w:rsidRPr="00BE2DC0">
              <w:rPr>
                <w:rFonts w:ascii="Calibri" w:hAnsi="Calibri" w:cs="Calibri"/>
                <w:bCs/>
                <w:sz w:val="22"/>
              </w:rPr>
              <w:t xml:space="preserve"> </w:t>
            </w:r>
          </w:p>
          <w:p w14:paraId="054EEDC1" w14:textId="77777777" w:rsidR="00895129" w:rsidRPr="00BE2DC0" w:rsidRDefault="00895129" w:rsidP="00895129">
            <w:pPr>
              <w:jc w:val="both"/>
              <w:rPr>
                <w:rFonts w:ascii="Calibri" w:hAnsi="Calibri" w:cs="Calibri"/>
                <w:bCs/>
                <w:sz w:val="22"/>
              </w:rPr>
            </w:pPr>
          </w:p>
        </w:tc>
      </w:tr>
      <w:tr w:rsidR="00895129" w:rsidRPr="00BE2DC0" w14:paraId="4B23A829" w14:textId="77777777" w:rsidTr="00D645F7">
        <w:tc>
          <w:tcPr>
            <w:tcW w:w="1838" w:type="dxa"/>
          </w:tcPr>
          <w:p w14:paraId="6AF55D34"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NASLOV:</w:t>
            </w:r>
          </w:p>
        </w:tc>
        <w:tc>
          <w:tcPr>
            <w:tcW w:w="7224" w:type="dxa"/>
          </w:tcPr>
          <w:p w14:paraId="6205912B" w14:textId="77777777" w:rsidR="00895129" w:rsidRPr="00BE2DC0" w:rsidRDefault="00895129" w:rsidP="00895129">
            <w:pPr>
              <w:jc w:val="both"/>
              <w:rPr>
                <w:rFonts w:ascii="Calibri" w:hAnsi="Calibri" w:cs="Calibri"/>
                <w:bCs/>
                <w:sz w:val="22"/>
              </w:rPr>
            </w:pPr>
          </w:p>
          <w:p w14:paraId="13B969FC" w14:textId="77777777" w:rsidR="00895129" w:rsidRPr="00BE2DC0" w:rsidRDefault="00895129" w:rsidP="00895129">
            <w:pPr>
              <w:jc w:val="both"/>
              <w:rPr>
                <w:rFonts w:ascii="Calibri" w:hAnsi="Calibri" w:cs="Calibri"/>
                <w:bCs/>
                <w:sz w:val="22"/>
              </w:rPr>
            </w:pPr>
          </w:p>
        </w:tc>
      </w:tr>
    </w:tbl>
    <w:p w14:paraId="5FD1CF3A" w14:textId="77777777" w:rsidR="00DE00AB" w:rsidRPr="00BE2DC0" w:rsidRDefault="00DE00AB" w:rsidP="00DE00AB">
      <w:pPr>
        <w:jc w:val="both"/>
        <w:rPr>
          <w:rFonts w:ascii="Calibri" w:hAnsi="Calibri" w:cs="Calibri"/>
          <w:bCs/>
          <w:sz w:val="22"/>
          <w:szCs w:val="22"/>
        </w:rPr>
      </w:pPr>
    </w:p>
    <w:p w14:paraId="1F1239BC" w14:textId="09C4DFE2" w:rsidR="00361ADD" w:rsidRPr="00BE2DC0" w:rsidRDefault="00DE00AB" w:rsidP="00DE00AB">
      <w:pPr>
        <w:jc w:val="both"/>
        <w:rPr>
          <w:rFonts w:ascii="Calibri" w:hAnsi="Calibri" w:cs="Calibri"/>
          <w:bCs/>
          <w:sz w:val="22"/>
          <w:szCs w:val="22"/>
        </w:rPr>
      </w:pPr>
      <w:r w:rsidRPr="00BE2DC0">
        <w:rPr>
          <w:rFonts w:ascii="Calibri" w:hAnsi="Calibri" w:cs="Calibri"/>
          <w:bCs/>
          <w:sz w:val="22"/>
          <w:szCs w:val="22"/>
        </w:rPr>
        <w:t>Kot naročnik potrjujemo, da je ___________________________(ime in priimek)</w:t>
      </w:r>
      <w:r w:rsidR="00BE2DC0" w:rsidRPr="00BE2DC0">
        <w:rPr>
          <w:rFonts w:ascii="Calibri" w:hAnsi="Calibri" w:cs="Calibri"/>
          <w:bCs/>
          <w:sz w:val="22"/>
          <w:szCs w:val="22"/>
        </w:rPr>
        <w:t xml:space="preserve"> </w:t>
      </w:r>
      <w:r w:rsidR="00BE2DC0">
        <w:rPr>
          <w:rFonts w:ascii="Calibri" w:hAnsi="Calibri" w:cs="Calibri"/>
          <w:bCs/>
          <w:sz w:val="22"/>
          <w:szCs w:val="22"/>
        </w:rPr>
        <w:t>sodeloval pri izvedbi spodaj navedenega referenčnega naročila.</w:t>
      </w:r>
    </w:p>
    <w:p w14:paraId="78004A2B" w14:textId="77777777" w:rsidR="00DE00AB" w:rsidRPr="00BE2DC0" w:rsidRDefault="00DE00AB" w:rsidP="00DE00AB">
      <w:pPr>
        <w:jc w:val="both"/>
        <w:rPr>
          <w:rFonts w:ascii="Calibri" w:hAnsi="Calibri" w:cs="Calibri"/>
          <w:bCs/>
          <w:sz w:val="22"/>
          <w:szCs w:val="22"/>
        </w:rPr>
      </w:pPr>
    </w:p>
    <w:tbl>
      <w:tblPr>
        <w:tblStyle w:val="Tabelamrea"/>
        <w:tblW w:w="0" w:type="auto"/>
        <w:tblLook w:val="04A0" w:firstRow="1" w:lastRow="0" w:firstColumn="1" w:lastColumn="0" w:noHBand="0" w:noVBand="1"/>
      </w:tblPr>
      <w:tblGrid>
        <w:gridCol w:w="4957"/>
        <w:gridCol w:w="4773"/>
      </w:tblGrid>
      <w:tr w:rsidR="00BE2DC0" w:rsidRPr="00BE2DC0" w14:paraId="28666727" w14:textId="77777777" w:rsidTr="00BB648E">
        <w:trPr>
          <w:trHeight w:val="567"/>
        </w:trPr>
        <w:tc>
          <w:tcPr>
            <w:tcW w:w="4957" w:type="dxa"/>
            <w:vAlign w:val="center"/>
          </w:tcPr>
          <w:p w14:paraId="20DFDD26" w14:textId="002F1C33" w:rsidR="00BE2DC0" w:rsidRPr="00BE2DC0" w:rsidRDefault="00BE2DC0" w:rsidP="00BE2DC0">
            <w:pPr>
              <w:jc w:val="both"/>
              <w:rPr>
                <w:rFonts w:ascii="Calibri" w:hAnsi="Calibri" w:cs="Calibri"/>
                <w:bCs/>
                <w:sz w:val="22"/>
              </w:rPr>
            </w:pPr>
            <w:r w:rsidRPr="00BE2DC0">
              <w:rPr>
                <w:rFonts w:ascii="Calibri" w:hAnsi="Calibri" w:cs="Calibri"/>
                <w:bCs/>
                <w:sz w:val="22"/>
              </w:rPr>
              <w:t xml:space="preserve">Naziv referenčnega </w:t>
            </w:r>
            <w:r>
              <w:rPr>
                <w:rFonts w:ascii="Calibri" w:hAnsi="Calibri" w:cs="Calibri"/>
                <w:bCs/>
                <w:sz w:val="22"/>
              </w:rPr>
              <w:t>naročila</w:t>
            </w:r>
            <w:r w:rsidRPr="00BE2DC0">
              <w:rPr>
                <w:rFonts w:ascii="Calibri" w:hAnsi="Calibri" w:cs="Calibri"/>
                <w:bCs/>
                <w:sz w:val="22"/>
              </w:rPr>
              <w:t>:</w:t>
            </w:r>
          </w:p>
        </w:tc>
        <w:tc>
          <w:tcPr>
            <w:tcW w:w="4773" w:type="dxa"/>
            <w:vAlign w:val="center"/>
          </w:tcPr>
          <w:p w14:paraId="4733C702" w14:textId="77777777" w:rsidR="00BE2DC0" w:rsidRPr="00BE2DC0" w:rsidRDefault="00BE2DC0" w:rsidP="00BE2DC0">
            <w:pPr>
              <w:jc w:val="both"/>
              <w:rPr>
                <w:rFonts w:ascii="Calibri" w:hAnsi="Calibri" w:cs="Calibri"/>
                <w:bCs/>
                <w:sz w:val="22"/>
              </w:rPr>
            </w:pPr>
          </w:p>
        </w:tc>
      </w:tr>
      <w:tr w:rsidR="008A7090" w:rsidRPr="00BE2DC0" w14:paraId="6BB87BAF" w14:textId="77777777" w:rsidTr="00BB648E">
        <w:trPr>
          <w:trHeight w:val="567"/>
        </w:trPr>
        <w:tc>
          <w:tcPr>
            <w:tcW w:w="4957" w:type="dxa"/>
            <w:vAlign w:val="center"/>
          </w:tcPr>
          <w:p w14:paraId="58ADEFBC" w14:textId="2107B958" w:rsidR="008A7090" w:rsidRPr="00B572B0" w:rsidRDefault="00797681" w:rsidP="00BE2DC0">
            <w:pPr>
              <w:jc w:val="both"/>
              <w:rPr>
                <w:rFonts w:ascii="Calibri" w:hAnsi="Calibri" w:cs="Calibri"/>
                <w:sz w:val="22"/>
              </w:rPr>
            </w:pPr>
            <w:r w:rsidRPr="00797681">
              <w:rPr>
                <w:rFonts w:ascii="Calibri" w:hAnsi="Calibri" w:cs="Calibri"/>
                <w:sz w:val="22"/>
              </w:rPr>
              <w:t>Opis storitev, ki jih je izvajal pri referenčnem naročilu</w:t>
            </w:r>
            <w:r w:rsidR="00305231" w:rsidRPr="00305231">
              <w:rPr>
                <w:rFonts w:ascii="Calibri" w:hAnsi="Calibri" w:cs="Calibri"/>
                <w:sz w:val="22"/>
              </w:rPr>
              <w:t>:</w:t>
            </w:r>
          </w:p>
        </w:tc>
        <w:tc>
          <w:tcPr>
            <w:tcW w:w="4773" w:type="dxa"/>
            <w:vAlign w:val="center"/>
          </w:tcPr>
          <w:p w14:paraId="23D2DEC2" w14:textId="77777777" w:rsidR="008A7090" w:rsidRPr="00BE2DC0" w:rsidRDefault="008A7090" w:rsidP="00BE2DC0">
            <w:pPr>
              <w:jc w:val="both"/>
              <w:rPr>
                <w:rFonts w:ascii="Calibri" w:hAnsi="Calibri" w:cs="Calibri"/>
                <w:bCs/>
                <w:sz w:val="22"/>
              </w:rPr>
            </w:pPr>
          </w:p>
        </w:tc>
      </w:tr>
      <w:tr w:rsidR="00BE2DC0" w:rsidRPr="00BE2DC0" w14:paraId="0E2E1408" w14:textId="77777777" w:rsidTr="00BB648E">
        <w:trPr>
          <w:trHeight w:val="567"/>
        </w:trPr>
        <w:tc>
          <w:tcPr>
            <w:tcW w:w="4957" w:type="dxa"/>
            <w:vAlign w:val="center"/>
          </w:tcPr>
          <w:p w14:paraId="7B900B52" w14:textId="7EBFEA26" w:rsidR="00BE2DC0" w:rsidRPr="00BE2DC0" w:rsidRDefault="005329A8" w:rsidP="00BE2DC0">
            <w:pPr>
              <w:jc w:val="both"/>
              <w:rPr>
                <w:rFonts w:ascii="Calibri" w:hAnsi="Calibri" w:cs="Calibri"/>
                <w:bCs/>
                <w:sz w:val="22"/>
              </w:rPr>
            </w:pPr>
            <w:r>
              <w:rPr>
                <w:rFonts w:ascii="Calibri" w:hAnsi="Calibri" w:cs="Calibri"/>
                <w:sz w:val="22"/>
              </w:rPr>
              <w:t xml:space="preserve">Referenčen projekt je zajemal </w:t>
            </w:r>
            <w:r w:rsidR="00BB648E">
              <w:rPr>
                <w:rFonts w:ascii="Calibri" w:hAnsi="Calibri" w:cs="Calibri"/>
                <w:bCs/>
                <w:sz w:val="22"/>
              </w:rPr>
              <w:t>(ustrezno obkroži)</w:t>
            </w:r>
            <w:r w:rsidR="00BE2DC0" w:rsidRPr="00BE2DC0">
              <w:rPr>
                <w:rFonts w:ascii="Calibri" w:hAnsi="Calibri" w:cs="Calibri"/>
                <w:bCs/>
                <w:i/>
                <w:iCs/>
                <w:sz w:val="22"/>
              </w:rPr>
              <w:t>:</w:t>
            </w:r>
          </w:p>
        </w:tc>
        <w:tc>
          <w:tcPr>
            <w:tcW w:w="4773" w:type="dxa"/>
            <w:vAlign w:val="center"/>
          </w:tcPr>
          <w:p w14:paraId="4E3AA8F1" w14:textId="77777777" w:rsidR="00797681" w:rsidRPr="00797681" w:rsidRDefault="00797681" w:rsidP="00797681">
            <w:pPr>
              <w:jc w:val="both"/>
              <w:rPr>
                <w:rFonts w:ascii="Calibri" w:hAnsi="Calibri" w:cs="Calibri"/>
                <w:bCs/>
                <w:sz w:val="22"/>
              </w:rPr>
            </w:pPr>
            <w:r w:rsidRPr="00797681">
              <w:rPr>
                <w:rFonts w:ascii="Calibri" w:hAnsi="Calibri" w:cs="Calibri"/>
                <w:bCs/>
                <w:sz w:val="22"/>
              </w:rPr>
              <w:t>o</w:t>
            </w:r>
            <w:r w:rsidRPr="00797681">
              <w:rPr>
                <w:rFonts w:ascii="Calibri" w:hAnsi="Calibri" w:cs="Calibri"/>
                <w:bCs/>
                <w:sz w:val="22"/>
              </w:rPr>
              <w:tab/>
              <w:t xml:space="preserve">Poročilo na nivoju izvedljivostne transportne študije ali </w:t>
            </w:r>
          </w:p>
          <w:p w14:paraId="3B6FFA12" w14:textId="77777777" w:rsidR="00797681" w:rsidRPr="00797681" w:rsidRDefault="00797681" w:rsidP="00797681">
            <w:pPr>
              <w:jc w:val="both"/>
              <w:rPr>
                <w:rFonts w:ascii="Calibri" w:hAnsi="Calibri" w:cs="Calibri"/>
                <w:bCs/>
                <w:sz w:val="22"/>
              </w:rPr>
            </w:pPr>
          </w:p>
          <w:p w14:paraId="51D95A2E" w14:textId="77777777" w:rsidR="00797681" w:rsidRPr="00797681" w:rsidRDefault="00797681" w:rsidP="00797681">
            <w:pPr>
              <w:jc w:val="both"/>
              <w:rPr>
                <w:rFonts w:ascii="Calibri" w:hAnsi="Calibri" w:cs="Calibri"/>
                <w:bCs/>
                <w:sz w:val="22"/>
              </w:rPr>
            </w:pPr>
            <w:r w:rsidRPr="00797681">
              <w:rPr>
                <w:rFonts w:ascii="Calibri" w:hAnsi="Calibri" w:cs="Calibri"/>
                <w:bCs/>
                <w:sz w:val="22"/>
              </w:rPr>
              <w:t>o</w:t>
            </w:r>
            <w:r w:rsidRPr="00797681">
              <w:rPr>
                <w:rFonts w:ascii="Calibri" w:hAnsi="Calibri" w:cs="Calibri"/>
                <w:bCs/>
                <w:sz w:val="22"/>
              </w:rPr>
              <w:tab/>
              <w:t xml:space="preserve"> Poročilo na nivoju transportne študije ali </w:t>
            </w:r>
          </w:p>
          <w:p w14:paraId="1A658828" w14:textId="77777777" w:rsidR="00797681" w:rsidRPr="00797681" w:rsidRDefault="00797681" w:rsidP="00797681">
            <w:pPr>
              <w:jc w:val="both"/>
              <w:rPr>
                <w:rFonts w:ascii="Calibri" w:hAnsi="Calibri" w:cs="Calibri"/>
                <w:bCs/>
                <w:sz w:val="22"/>
              </w:rPr>
            </w:pPr>
          </w:p>
          <w:p w14:paraId="4CF92C87" w14:textId="44251A28" w:rsidR="00BB648E" w:rsidRPr="00BE2DC0" w:rsidRDefault="00797681" w:rsidP="00797681">
            <w:pPr>
              <w:jc w:val="both"/>
              <w:rPr>
                <w:rFonts w:ascii="Calibri" w:hAnsi="Calibri" w:cs="Calibri"/>
                <w:bCs/>
                <w:sz w:val="22"/>
              </w:rPr>
            </w:pPr>
            <w:r w:rsidRPr="00797681">
              <w:rPr>
                <w:rFonts w:ascii="Calibri" w:hAnsi="Calibri" w:cs="Calibri"/>
                <w:bCs/>
                <w:sz w:val="22"/>
              </w:rPr>
              <w:t>o</w:t>
            </w:r>
            <w:r w:rsidRPr="00797681">
              <w:rPr>
                <w:rFonts w:ascii="Calibri" w:hAnsi="Calibri" w:cs="Calibri"/>
                <w:bCs/>
                <w:sz w:val="22"/>
              </w:rPr>
              <w:tab/>
              <w:t>Ostale relevantne strokovne podlage s področja izrednega prevoza: _____________ (navedite)</w:t>
            </w:r>
          </w:p>
        </w:tc>
      </w:tr>
      <w:tr w:rsidR="00BE2DC0" w:rsidRPr="00BE2DC0" w14:paraId="270F4888" w14:textId="77777777" w:rsidTr="00BB648E">
        <w:trPr>
          <w:trHeight w:val="567"/>
        </w:trPr>
        <w:tc>
          <w:tcPr>
            <w:tcW w:w="4957" w:type="dxa"/>
            <w:vAlign w:val="center"/>
          </w:tcPr>
          <w:p w14:paraId="18C33A58" w14:textId="403124FC" w:rsidR="00BE2DC0" w:rsidRPr="00C00AE7" w:rsidRDefault="00797681" w:rsidP="00BE2DC0">
            <w:pPr>
              <w:jc w:val="both"/>
              <w:rPr>
                <w:rFonts w:ascii="Calibri" w:hAnsi="Calibri" w:cs="Calibri"/>
                <w:bCs/>
                <w:sz w:val="22"/>
              </w:rPr>
            </w:pPr>
            <w:r w:rsidRPr="00797681">
              <w:rPr>
                <w:rFonts w:ascii="Calibri" w:hAnsi="Calibri" w:cs="Calibri"/>
                <w:bCs/>
                <w:sz w:val="22"/>
              </w:rPr>
              <w:t>Navedite maso prevoza komponent pri referenčnem projektu v tonah</w:t>
            </w:r>
            <w:r w:rsidR="00C00AE7">
              <w:rPr>
                <w:rFonts w:ascii="Calibri" w:hAnsi="Calibri" w:cs="Calibri"/>
                <w:bCs/>
                <w:sz w:val="22"/>
              </w:rPr>
              <w:t>:</w:t>
            </w:r>
          </w:p>
        </w:tc>
        <w:tc>
          <w:tcPr>
            <w:tcW w:w="4773" w:type="dxa"/>
            <w:vAlign w:val="center"/>
          </w:tcPr>
          <w:p w14:paraId="14A207BB" w14:textId="77777777" w:rsidR="00BE2DC0" w:rsidRPr="00BE2DC0" w:rsidRDefault="00BE2DC0" w:rsidP="00BE2DC0">
            <w:pPr>
              <w:jc w:val="both"/>
              <w:rPr>
                <w:rFonts w:ascii="Calibri" w:hAnsi="Calibri" w:cs="Calibri"/>
                <w:bCs/>
                <w:sz w:val="22"/>
              </w:rPr>
            </w:pPr>
          </w:p>
        </w:tc>
      </w:tr>
      <w:tr w:rsidR="00BB648E" w:rsidRPr="00BE2DC0" w14:paraId="1BD3C158" w14:textId="77777777" w:rsidTr="00BB648E">
        <w:trPr>
          <w:trHeight w:val="567"/>
        </w:trPr>
        <w:tc>
          <w:tcPr>
            <w:tcW w:w="4957" w:type="dxa"/>
            <w:vAlign w:val="center"/>
          </w:tcPr>
          <w:p w14:paraId="2E7FACB7" w14:textId="77777777" w:rsidR="00BB648E" w:rsidRPr="00BE2DC0" w:rsidRDefault="00BB648E" w:rsidP="00BB648E">
            <w:pPr>
              <w:jc w:val="both"/>
              <w:rPr>
                <w:rFonts w:ascii="Calibri" w:hAnsi="Calibri" w:cs="Calibri"/>
                <w:bCs/>
                <w:sz w:val="22"/>
              </w:rPr>
            </w:pPr>
            <w:r w:rsidRPr="00BE2DC0">
              <w:rPr>
                <w:rFonts w:ascii="Calibri" w:hAnsi="Calibri" w:cs="Calibri"/>
                <w:bCs/>
                <w:sz w:val="22"/>
              </w:rPr>
              <w:t>Obdobje izvajanja storitev:</w:t>
            </w:r>
          </w:p>
        </w:tc>
        <w:tc>
          <w:tcPr>
            <w:tcW w:w="4773" w:type="dxa"/>
            <w:vAlign w:val="center"/>
          </w:tcPr>
          <w:p w14:paraId="7311C610" w14:textId="77777777" w:rsidR="00BB648E" w:rsidRPr="00BE2DC0" w:rsidRDefault="00BB648E" w:rsidP="00BB648E">
            <w:pPr>
              <w:jc w:val="both"/>
              <w:rPr>
                <w:rFonts w:ascii="Calibri" w:hAnsi="Calibri" w:cs="Calibri"/>
                <w:bCs/>
                <w:sz w:val="22"/>
              </w:rPr>
            </w:pPr>
          </w:p>
          <w:p w14:paraId="0BE84F00" w14:textId="6CCB7BB2" w:rsidR="00BB648E" w:rsidRPr="00BE2DC0" w:rsidRDefault="00BB648E" w:rsidP="00BB648E">
            <w:pPr>
              <w:jc w:val="both"/>
              <w:rPr>
                <w:rFonts w:ascii="Calibri" w:hAnsi="Calibri" w:cs="Calibri"/>
                <w:bCs/>
                <w:sz w:val="22"/>
              </w:rPr>
            </w:pPr>
            <w:r w:rsidRPr="00BE2DC0">
              <w:rPr>
                <w:rFonts w:ascii="Calibri" w:hAnsi="Calibri" w:cs="Calibri"/>
                <w:bCs/>
                <w:sz w:val="22"/>
              </w:rPr>
              <w:t>Od  __________________do __________________</w:t>
            </w:r>
          </w:p>
          <w:p w14:paraId="6A2B57CA" w14:textId="2E95E343" w:rsidR="00BB648E" w:rsidRPr="00BE2DC0" w:rsidRDefault="00BB648E" w:rsidP="00BB648E">
            <w:pPr>
              <w:jc w:val="both"/>
              <w:rPr>
                <w:rFonts w:ascii="Calibri" w:hAnsi="Calibri" w:cs="Calibri"/>
                <w:bCs/>
                <w:sz w:val="22"/>
              </w:rPr>
            </w:pPr>
            <w:r w:rsidRPr="00BE2DC0">
              <w:rPr>
                <w:rFonts w:ascii="Calibri" w:hAnsi="Calibri" w:cs="Calibri"/>
                <w:bCs/>
                <w:sz w:val="22"/>
              </w:rPr>
              <w:t xml:space="preserve">       (dan/ mesec/leto)               (dan/ mesec/leto</w:t>
            </w:r>
            <w:r>
              <w:rPr>
                <w:rFonts w:ascii="Calibri" w:hAnsi="Calibri" w:cs="Calibri"/>
                <w:bCs/>
                <w:sz w:val="22"/>
              </w:rPr>
              <w:t>)</w:t>
            </w:r>
          </w:p>
        </w:tc>
      </w:tr>
      <w:tr w:rsidR="00BB648E" w:rsidRPr="00BE2DC0" w14:paraId="2B5C7919" w14:textId="77777777" w:rsidTr="00BB648E">
        <w:trPr>
          <w:trHeight w:val="567"/>
        </w:trPr>
        <w:tc>
          <w:tcPr>
            <w:tcW w:w="4957" w:type="dxa"/>
            <w:vAlign w:val="center"/>
          </w:tcPr>
          <w:p w14:paraId="0E3024C4" w14:textId="77777777" w:rsidR="00BB648E" w:rsidRPr="00BB648E" w:rsidRDefault="00BB648E" w:rsidP="00BB648E">
            <w:pPr>
              <w:widowControl/>
              <w:autoSpaceDE/>
              <w:autoSpaceDN/>
              <w:adjustRightInd/>
              <w:spacing w:after="120"/>
              <w:jc w:val="both"/>
              <w:rPr>
                <w:rFonts w:ascii="Calibri" w:hAnsi="Calibri" w:cs="Calibri"/>
                <w:iCs/>
                <w:color w:val="000000"/>
                <w:sz w:val="22"/>
              </w:rPr>
            </w:pPr>
            <w:r w:rsidRPr="00BB648E">
              <w:rPr>
                <w:rFonts w:ascii="Calibri" w:hAnsi="Calibri" w:cs="Calibri"/>
                <w:iCs/>
                <w:sz w:val="22"/>
              </w:rPr>
              <w:t xml:space="preserve">Predmetno referenco je mogoče preveriti pri osebi referenčnega naročnika: </w:t>
            </w:r>
          </w:p>
          <w:p w14:paraId="26146265" w14:textId="77777777" w:rsidR="00BB648E" w:rsidRPr="00BE2DC0" w:rsidRDefault="00BB648E" w:rsidP="00BB648E">
            <w:pPr>
              <w:jc w:val="both"/>
              <w:rPr>
                <w:rFonts w:ascii="Calibri" w:hAnsi="Calibri" w:cs="Calibri"/>
                <w:bCs/>
                <w:sz w:val="22"/>
              </w:rPr>
            </w:pPr>
          </w:p>
        </w:tc>
        <w:tc>
          <w:tcPr>
            <w:tcW w:w="4773" w:type="dxa"/>
            <w:vAlign w:val="center"/>
          </w:tcPr>
          <w:p w14:paraId="7541811E" w14:textId="3B8105A1" w:rsidR="00BB648E" w:rsidRPr="00BB648E" w:rsidRDefault="00BB648E" w:rsidP="00BB648E">
            <w:pPr>
              <w:tabs>
                <w:tab w:val="left" w:pos="540"/>
              </w:tabs>
              <w:rPr>
                <w:rFonts w:ascii="Calibri" w:hAnsi="Calibri" w:cs="Calibri"/>
                <w:bCs/>
                <w:sz w:val="22"/>
              </w:rPr>
            </w:pPr>
            <w:r w:rsidRPr="00BB648E">
              <w:rPr>
                <w:rFonts w:ascii="Calibri" w:hAnsi="Calibri" w:cs="Calibri"/>
                <w:bCs/>
                <w:sz w:val="22"/>
              </w:rPr>
              <w:t xml:space="preserve">Ime in priimek: </w:t>
            </w:r>
          </w:p>
          <w:p w14:paraId="6D034BC4" w14:textId="5FC1CFF9" w:rsidR="00BB648E" w:rsidRPr="00BB648E" w:rsidRDefault="00BB648E" w:rsidP="00BB648E">
            <w:pPr>
              <w:tabs>
                <w:tab w:val="left" w:pos="540"/>
              </w:tabs>
              <w:rPr>
                <w:rFonts w:ascii="Calibri" w:hAnsi="Calibri" w:cs="Calibri"/>
                <w:bCs/>
                <w:sz w:val="22"/>
              </w:rPr>
            </w:pPr>
            <w:r w:rsidRPr="00BB648E">
              <w:rPr>
                <w:rFonts w:ascii="Calibri" w:hAnsi="Calibri" w:cs="Calibri"/>
                <w:bCs/>
                <w:sz w:val="22"/>
              </w:rPr>
              <w:t xml:space="preserve">Funkcija: </w:t>
            </w:r>
          </w:p>
          <w:p w14:paraId="327E7F63" w14:textId="24D3DB0D" w:rsidR="00BB648E" w:rsidRPr="00BB648E" w:rsidRDefault="00BB648E" w:rsidP="00BB648E">
            <w:pPr>
              <w:tabs>
                <w:tab w:val="left" w:pos="540"/>
              </w:tabs>
              <w:rPr>
                <w:rFonts w:ascii="Calibri" w:hAnsi="Calibri" w:cs="Calibri"/>
                <w:bCs/>
                <w:sz w:val="22"/>
              </w:rPr>
            </w:pPr>
            <w:r w:rsidRPr="00BB648E">
              <w:rPr>
                <w:rFonts w:ascii="Calibri" w:hAnsi="Calibri" w:cs="Calibri"/>
                <w:bCs/>
                <w:sz w:val="22"/>
              </w:rPr>
              <w:t xml:space="preserve">Telefon: </w:t>
            </w:r>
          </w:p>
          <w:p w14:paraId="770F91E2" w14:textId="29545F2C" w:rsidR="00BB648E" w:rsidRPr="00BE2DC0" w:rsidRDefault="00BB648E" w:rsidP="00BB648E">
            <w:pPr>
              <w:jc w:val="both"/>
              <w:rPr>
                <w:rFonts w:ascii="Calibri" w:hAnsi="Calibri" w:cs="Calibri"/>
                <w:bCs/>
                <w:sz w:val="22"/>
              </w:rPr>
            </w:pPr>
            <w:r w:rsidRPr="00BB648E">
              <w:rPr>
                <w:rFonts w:ascii="Calibri" w:hAnsi="Calibri" w:cs="Calibri"/>
                <w:bCs/>
                <w:sz w:val="22"/>
              </w:rPr>
              <w:t>Mail:</w:t>
            </w:r>
            <w:r>
              <w:rPr>
                <w:rFonts w:ascii="Calibri" w:hAnsi="Calibri" w:cs="Calibri"/>
                <w:b/>
                <w:sz w:val="22"/>
              </w:rPr>
              <w:t xml:space="preserve"> </w:t>
            </w:r>
          </w:p>
        </w:tc>
      </w:tr>
    </w:tbl>
    <w:p w14:paraId="68FFA938" w14:textId="77777777" w:rsidR="00DE00AB" w:rsidRPr="00BE2DC0" w:rsidRDefault="00DE00AB" w:rsidP="00895129">
      <w:pPr>
        <w:jc w:val="both"/>
        <w:rPr>
          <w:rFonts w:ascii="Calibri" w:hAnsi="Calibri" w:cs="Calibri"/>
          <w:bCs/>
          <w:sz w:val="22"/>
          <w:szCs w:val="22"/>
        </w:rPr>
      </w:pPr>
    </w:p>
    <w:p w14:paraId="40097C9E" w14:textId="46FE9E8D" w:rsidR="00895129" w:rsidRDefault="00895129"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C1B3D" w14:textId="77777777" w:rsidR="00F00750" w:rsidRDefault="00F00750" w:rsidP="001D61C3">
      <w:r>
        <w:separator/>
      </w:r>
    </w:p>
  </w:endnote>
  <w:endnote w:type="continuationSeparator" w:id="0">
    <w:p w14:paraId="022E0F44" w14:textId="77777777" w:rsidR="00F00750" w:rsidRDefault="00F00750" w:rsidP="001D61C3">
      <w:r>
        <w:continuationSeparator/>
      </w:r>
    </w:p>
  </w:endnote>
  <w:endnote w:type="continuationNotice" w:id="1">
    <w:p w14:paraId="3DAC21A7" w14:textId="77777777" w:rsidR="00512BA8" w:rsidRDefault="00512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87743" w14:textId="77777777" w:rsidR="00F00750" w:rsidRDefault="00F00750" w:rsidP="001D61C3">
      <w:r>
        <w:separator/>
      </w:r>
    </w:p>
  </w:footnote>
  <w:footnote w:type="continuationSeparator" w:id="0">
    <w:p w14:paraId="32FBBB39" w14:textId="77777777" w:rsidR="00F00750" w:rsidRDefault="00F00750" w:rsidP="001D61C3">
      <w:r>
        <w:continuationSeparator/>
      </w:r>
    </w:p>
  </w:footnote>
  <w:footnote w:type="continuationNotice" w:id="1">
    <w:p w14:paraId="00CADDB2" w14:textId="77777777" w:rsidR="00512BA8" w:rsidRDefault="00512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3F5AAE44" w:rsidR="00496C6A" w:rsidRPr="004F602B" w:rsidRDefault="009A7BE9" w:rsidP="00D6273A">
          <w:pPr>
            <w:pStyle w:val="84QPolja"/>
            <w:ind w:right="101"/>
            <w:rPr>
              <w:rFonts w:ascii="Calibri" w:hAnsi="Calibri" w:cs="Calibri"/>
            </w:rPr>
          </w:pPr>
          <w:r w:rsidRPr="004F602B">
            <w:rPr>
              <w:rFonts w:ascii="Calibri" w:hAnsi="Calibri" w:cs="Calibri"/>
            </w:rPr>
            <w:t>JN-S-0</w:t>
          </w:r>
          <w:r w:rsidR="001B124F">
            <w:rPr>
              <w:rFonts w:ascii="Calibri" w:hAnsi="Calibri" w:cs="Calibri"/>
            </w:rPr>
            <w:t>0</w:t>
          </w:r>
          <w:r w:rsidR="00B572B0">
            <w:rPr>
              <w:rFonts w:ascii="Calibri" w:hAnsi="Calibri" w:cs="Calibri"/>
            </w:rPr>
            <w:t>7</w:t>
          </w:r>
          <w:r w:rsidRPr="004F602B">
            <w:rPr>
              <w:rFonts w:ascii="Calibri" w:hAnsi="Calibri" w:cs="Calibri"/>
            </w:rPr>
            <w:t>/20</w:t>
          </w:r>
          <w:r w:rsidR="00D6273A" w:rsidRPr="004F602B">
            <w:rPr>
              <w:rFonts w:ascii="Calibri" w:hAnsi="Calibri" w:cs="Calibri"/>
            </w:rPr>
            <w:t>2</w:t>
          </w:r>
          <w:r w:rsidR="00BB648E">
            <w:rPr>
              <w:rFonts w:ascii="Calibri" w:hAnsi="Calibri" w:cs="Calibri"/>
            </w:rPr>
            <w:t>6</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744F0E7D"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NAROČNIKA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4"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7"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8"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86894102">
    <w:abstractNumId w:val="7"/>
  </w:num>
  <w:num w:numId="2" w16cid:durableId="2067947201">
    <w:abstractNumId w:val="5"/>
  </w:num>
  <w:num w:numId="3" w16cid:durableId="1547373458">
    <w:abstractNumId w:val="20"/>
  </w:num>
  <w:num w:numId="4" w16cid:durableId="560408314">
    <w:abstractNumId w:val="3"/>
  </w:num>
  <w:num w:numId="5" w16cid:durableId="551038268">
    <w:abstractNumId w:val="13"/>
  </w:num>
  <w:num w:numId="6" w16cid:durableId="356079165">
    <w:abstractNumId w:val="17"/>
  </w:num>
  <w:num w:numId="7" w16cid:durableId="507062204">
    <w:abstractNumId w:val="16"/>
  </w:num>
  <w:num w:numId="8" w16cid:durableId="1942687576">
    <w:abstractNumId w:val="1"/>
  </w:num>
  <w:num w:numId="9" w16cid:durableId="139151316">
    <w:abstractNumId w:val="15"/>
  </w:num>
  <w:num w:numId="10" w16cid:durableId="384138342">
    <w:abstractNumId w:val="11"/>
  </w:num>
  <w:num w:numId="11" w16cid:durableId="1506162654">
    <w:abstractNumId w:val="14"/>
  </w:num>
  <w:num w:numId="12" w16cid:durableId="757747405">
    <w:abstractNumId w:val="8"/>
  </w:num>
  <w:num w:numId="13" w16cid:durableId="459305589">
    <w:abstractNumId w:val="4"/>
  </w:num>
  <w:num w:numId="14" w16cid:durableId="1859275629">
    <w:abstractNumId w:val="2"/>
  </w:num>
  <w:num w:numId="15" w16cid:durableId="844131393">
    <w:abstractNumId w:val="6"/>
  </w:num>
  <w:num w:numId="16" w16cid:durableId="1039205470">
    <w:abstractNumId w:val="21"/>
  </w:num>
  <w:num w:numId="17" w16cid:durableId="1087002859">
    <w:abstractNumId w:val="18"/>
  </w:num>
  <w:num w:numId="18" w16cid:durableId="934899008">
    <w:abstractNumId w:val="0"/>
  </w:num>
  <w:num w:numId="19" w16cid:durableId="1320038917">
    <w:abstractNumId w:val="19"/>
  </w:num>
  <w:num w:numId="20" w16cid:durableId="1284531401">
    <w:abstractNumId w:val="12"/>
  </w:num>
  <w:num w:numId="21" w16cid:durableId="256180516">
    <w:abstractNumId w:val="10"/>
  </w:num>
  <w:num w:numId="22" w16cid:durableId="31530290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08"/>
  <w:hyphenationZone w:val="425"/>
  <w:characterSpacingControl w:val="doNotCompress"/>
  <w:hdrShapeDefaults>
    <o:shapedefaults v:ext="edit" spidmax="1822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0EAC"/>
    <w:rsid w:val="00021CC1"/>
    <w:rsid w:val="00032345"/>
    <w:rsid w:val="0003238E"/>
    <w:rsid w:val="00034668"/>
    <w:rsid w:val="00034B79"/>
    <w:rsid w:val="00035120"/>
    <w:rsid w:val="00036A59"/>
    <w:rsid w:val="00037A59"/>
    <w:rsid w:val="00045C9B"/>
    <w:rsid w:val="000476E0"/>
    <w:rsid w:val="000519B8"/>
    <w:rsid w:val="00053894"/>
    <w:rsid w:val="00056C79"/>
    <w:rsid w:val="0006499E"/>
    <w:rsid w:val="00072413"/>
    <w:rsid w:val="00072F9D"/>
    <w:rsid w:val="000733DF"/>
    <w:rsid w:val="00083E47"/>
    <w:rsid w:val="0008556E"/>
    <w:rsid w:val="00086039"/>
    <w:rsid w:val="0008711C"/>
    <w:rsid w:val="0008778F"/>
    <w:rsid w:val="000927D2"/>
    <w:rsid w:val="00095E81"/>
    <w:rsid w:val="00095F11"/>
    <w:rsid w:val="000B0CF1"/>
    <w:rsid w:val="000C1995"/>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51365"/>
    <w:rsid w:val="00161B70"/>
    <w:rsid w:val="00164CC6"/>
    <w:rsid w:val="00165685"/>
    <w:rsid w:val="00167E76"/>
    <w:rsid w:val="00176319"/>
    <w:rsid w:val="00176D54"/>
    <w:rsid w:val="00177676"/>
    <w:rsid w:val="00182265"/>
    <w:rsid w:val="001827F5"/>
    <w:rsid w:val="00183BBE"/>
    <w:rsid w:val="00185AC4"/>
    <w:rsid w:val="001927B0"/>
    <w:rsid w:val="001971F4"/>
    <w:rsid w:val="001A0736"/>
    <w:rsid w:val="001B124F"/>
    <w:rsid w:val="001B6CC4"/>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6BF7"/>
    <w:rsid w:val="00260AF0"/>
    <w:rsid w:val="00267B97"/>
    <w:rsid w:val="00272BB4"/>
    <w:rsid w:val="002775AB"/>
    <w:rsid w:val="00281165"/>
    <w:rsid w:val="002862A1"/>
    <w:rsid w:val="00292021"/>
    <w:rsid w:val="00294B9E"/>
    <w:rsid w:val="002A1FE1"/>
    <w:rsid w:val="002A288D"/>
    <w:rsid w:val="002B0723"/>
    <w:rsid w:val="002C0B39"/>
    <w:rsid w:val="002C5394"/>
    <w:rsid w:val="002D6789"/>
    <w:rsid w:val="002D69BE"/>
    <w:rsid w:val="002E0061"/>
    <w:rsid w:val="002E0A87"/>
    <w:rsid w:val="002E1F5C"/>
    <w:rsid w:val="002E4803"/>
    <w:rsid w:val="0030464B"/>
    <w:rsid w:val="00304F19"/>
    <w:rsid w:val="00305231"/>
    <w:rsid w:val="00307A6C"/>
    <w:rsid w:val="003112D1"/>
    <w:rsid w:val="00333AC0"/>
    <w:rsid w:val="00334BDF"/>
    <w:rsid w:val="0033536F"/>
    <w:rsid w:val="00335937"/>
    <w:rsid w:val="0034418E"/>
    <w:rsid w:val="00346791"/>
    <w:rsid w:val="003513D4"/>
    <w:rsid w:val="00351657"/>
    <w:rsid w:val="00353199"/>
    <w:rsid w:val="00354A59"/>
    <w:rsid w:val="003576D9"/>
    <w:rsid w:val="0036084F"/>
    <w:rsid w:val="00361ADD"/>
    <w:rsid w:val="0036383D"/>
    <w:rsid w:val="003655C8"/>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46F3"/>
    <w:rsid w:val="003D148C"/>
    <w:rsid w:val="00405FA0"/>
    <w:rsid w:val="00406D88"/>
    <w:rsid w:val="00414332"/>
    <w:rsid w:val="0042011C"/>
    <w:rsid w:val="00433959"/>
    <w:rsid w:val="004425BF"/>
    <w:rsid w:val="00445ECF"/>
    <w:rsid w:val="004474FC"/>
    <w:rsid w:val="00452F0F"/>
    <w:rsid w:val="00460F5D"/>
    <w:rsid w:val="00463E28"/>
    <w:rsid w:val="0046424B"/>
    <w:rsid w:val="00485387"/>
    <w:rsid w:val="004875C1"/>
    <w:rsid w:val="00490985"/>
    <w:rsid w:val="00493C4E"/>
    <w:rsid w:val="00495CA3"/>
    <w:rsid w:val="004965DA"/>
    <w:rsid w:val="00496C6A"/>
    <w:rsid w:val="00497FA3"/>
    <w:rsid w:val="004A0302"/>
    <w:rsid w:val="004C3E9D"/>
    <w:rsid w:val="004E14FB"/>
    <w:rsid w:val="004F41A1"/>
    <w:rsid w:val="004F4F5B"/>
    <w:rsid w:val="004F51FC"/>
    <w:rsid w:val="004F602B"/>
    <w:rsid w:val="004F65D6"/>
    <w:rsid w:val="005025FD"/>
    <w:rsid w:val="00507CF3"/>
    <w:rsid w:val="00512BA8"/>
    <w:rsid w:val="00515276"/>
    <w:rsid w:val="0051726B"/>
    <w:rsid w:val="00520013"/>
    <w:rsid w:val="00522678"/>
    <w:rsid w:val="00523573"/>
    <w:rsid w:val="00527DFA"/>
    <w:rsid w:val="00527E66"/>
    <w:rsid w:val="0053063F"/>
    <w:rsid w:val="00531BA2"/>
    <w:rsid w:val="005329A8"/>
    <w:rsid w:val="005357AE"/>
    <w:rsid w:val="00544582"/>
    <w:rsid w:val="00547571"/>
    <w:rsid w:val="005579F8"/>
    <w:rsid w:val="005610F0"/>
    <w:rsid w:val="00562B55"/>
    <w:rsid w:val="0056524D"/>
    <w:rsid w:val="005703B8"/>
    <w:rsid w:val="00573924"/>
    <w:rsid w:val="00585E82"/>
    <w:rsid w:val="0058652B"/>
    <w:rsid w:val="00587246"/>
    <w:rsid w:val="00587D3B"/>
    <w:rsid w:val="0059152F"/>
    <w:rsid w:val="00593ABF"/>
    <w:rsid w:val="005A7F08"/>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0740F"/>
    <w:rsid w:val="00611931"/>
    <w:rsid w:val="006135FB"/>
    <w:rsid w:val="00613C37"/>
    <w:rsid w:val="0061464B"/>
    <w:rsid w:val="00632EF4"/>
    <w:rsid w:val="006365CD"/>
    <w:rsid w:val="006422D6"/>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97681"/>
    <w:rsid w:val="007B27BD"/>
    <w:rsid w:val="007B4987"/>
    <w:rsid w:val="007B7175"/>
    <w:rsid w:val="007C5B89"/>
    <w:rsid w:val="007D11E5"/>
    <w:rsid w:val="007E0583"/>
    <w:rsid w:val="007F261E"/>
    <w:rsid w:val="0081046B"/>
    <w:rsid w:val="00817B77"/>
    <w:rsid w:val="008207C9"/>
    <w:rsid w:val="00820BE4"/>
    <w:rsid w:val="00822247"/>
    <w:rsid w:val="00824ED6"/>
    <w:rsid w:val="00830177"/>
    <w:rsid w:val="0083386B"/>
    <w:rsid w:val="00837A2F"/>
    <w:rsid w:val="00842175"/>
    <w:rsid w:val="0084389B"/>
    <w:rsid w:val="00850194"/>
    <w:rsid w:val="008535AA"/>
    <w:rsid w:val="008603EA"/>
    <w:rsid w:val="00863B8E"/>
    <w:rsid w:val="0086456C"/>
    <w:rsid w:val="008651DD"/>
    <w:rsid w:val="00870C6C"/>
    <w:rsid w:val="00871326"/>
    <w:rsid w:val="0087323C"/>
    <w:rsid w:val="00876B15"/>
    <w:rsid w:val="008845AC"/>
    <w:rsid w:val="00884AAF"/>
    <w:rsid w:val="00895129"/>
    <w:rsid w:val="0089529E"/>
    <w:rsid w:val="008A2DFB"/>
    <w:rsid w:val="008A6FDE"/>
    <w:rsid w:val="008A7090"/>
    <w:rsid w:val="008B2195"/>
    <w:rsid w:val="008B46F6"/>
    <w:rsid w:val="008B5612"/>
    <w:rsid w:val="008B6088"/>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BD6"/>
    <w:rsid w:val="009141EF"/>
    <w:rsid w:val="00914D01"/>
    <w:rsid w:val="00936144"/>
    <w:rsid w:val="009376A4"/>
    <w:rsid w:val="00937CAD"/>
    <w:rsid w:val="00941A89"/>
    <w:rsid w:val="00946DB8"/>
    <w:rsid w:val="0095544F"/>
    <w:rsid w:val="00962692"/>
    <w:rsid w:val="0097242F"/>
    <w:rsid w:val="00973EA0"/>
    <w:rsid w:val="009829CB"/>
    <w:rsid w:val="00983BE8"/>
    <w:rsid w:val="00984E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5A7"/>
    <w:rsid w:val="00A20950"/>
    <w:rsid w:val="00A20EF9"/>
    <w:rsid w:val="00A26EAD"/>
    <w:rsid w:val="00A40145"/>
    <w:rsid w:val="00A405EF"/>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5014"/>
    <w:rsid w:val="00A875EB"/>
    <w:rsid w:val="00A9303D"/>
    <w:rsid w:val="00A9328E"/>
    <w:rsid w:val="00A95818"/>
    <w:rsid w:val="00AA1E80"/>
    <w:rsid w:val="00AB3716"/>
    <w:rsid w:val="00AC321C"/>
    <w:rsid w:val="00AC51AB"/>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617C"/>
    <w:rsid w:val="00B572B0"/>
    <w:rsid w:val="00B62D1C"/>
    <w:rsid w:val="00B641E9"/>
    <w:rsid w:val="00B70306"/>
    <w:rsid w:val="00B73EC8"/>
    <w:rsid w:val="00B75DAA"/>
    <w:rsid w:val="00B872DE"/>
    <w:rsid w:val="00B93174"/>
    <w:rsid w:val="00B95354"/>
    <w:rsid w:val="00B963BA"/>
    <w:rsid w:val="00B97E6E"/>
    <w:rsid w:val="00BA3185"/>
    <w:rsid w:val="00BA5D6B"/>
    <w:rsid w:val="00BB5AC0"/>
    <w:rsid w:val="00BB648E"/>
    <w:rsid w:val="00BB7279"/>
    <w:rsid w:val="00BC24DC"/>
    <w:rsid w:val="00BC3618"/>
    <w:rsid w:val="00BC3A51"/>
    <w:rsid w:val="00BC4ADC"/>
    <w:rsid w:val="00BC583D"/>
    <w:rsid w:val="00BD2052"/>
    <w:rsid w:val="00BD26C2"/>
    <w:rsid w:val="00BD3EC0"/>
    <w:rsid w:val="00BD5F96"/>
    <w:rsid w:val="00BD6920"/>
    <w:rsid w:val="00BE06AF"/>
    <w:rsid w:val="00BE2DC0"/>
    <w:rsid w:val="00BE4BBE"/>
    <w:rsid w:val="00BE64FF"/>
    <w:rsid w:val="00BF0A91"/>
    <w:rsid w:val="00BF1306"/>
    <w:rsid w:val="00BF143E"/>
    <w:rsid w:val="00BF55D6"/>
    <w:rsid w:val="00C00AE7"/>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4265"/>
    <w:rsid w:val="00CA4FD8"/>
    <w:rsid w:val="00CB65A3"/>
    <w:rsid w:val="00CB77E8"/>
    <w:rsid w:val="00CC4B77"/>
    <w:rsid w:val="00CC7EDE"/>
    <w:rsid w:val="00CD0896"/>
    <w:rsid w:val="00CD6E65"/>
    <w:rsid w:val="00CE0309"/>
    <w:rsid w:val="00CF0597"/>
    <w:rsid w:val="00CF1C1F"/>
    <w:rsid w:val="00CF4248"/>
    <w:rsid w:val="00CF6528"/>
    <w:rsid w:val="00D05971"/>
    <w:rsid w:val="00D274BB"/>
    <w:rsid w:val="00D300BF"/>
    <w:rsid w:val="00D36076"/>
    <w:rsid w:val="00D375DF"/>
    <w:rsid w:val="00D37974"/>
    <w:rsid w:val="00D43F31"/>
    <w:rsid w:val="00D502AA"/>
    <w:rsid w:val="00D56DBD"/>
    <w:rsid w:val="00D60040"/>
    <w:rsid w:val="00D6273A"/>
    <w:rsid w:val="00D645F7"/>
    <w:rsid w:val="00D70F18"/>
    <w:rsid w:val="00D716DD"/>
    <w:rsid w:val="00D763C8"/>
    <w:rsid w:val="00D82F22"/>
    <w:rsid w:val="00D919FF"/>
    <w:rsid w:val="00D97074"/>
    <w:rsid w:val="00D97AE9"/>
    <w:rsid w:val="00DA0093"/>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6A0"/>
    <w:rsid w:val="00E33D01"/>
    <w:rsid w:val="00E532EE"/>
    <w:rsid w:val="00E60F71"/>
    <w:rsid w:val="00E71FD5"/>
    <w:rsid w:val="00E731DB"/>
    <w:rsid w:val="00E826C1"/>
    <w:rsid w:val="00E85575"/>
    <w:rsid w:val="00E86F63"/>
    <w:rsid w:val="00E87B92"/>
    <w:rsid w:val="00E901F6"/>
    <w:rsid w:val="00E9077C"/>
    <w:rsid w:val="00E922A8"/>
    <w:rsid w:val="00E963FD"/>
    <w:rsid w:val="00E977C8"/>
    <w:rsid w:val="00EA1260"/>
    <w:rsid w:val="00EA2AE0"/>
    <w:rsid w:val="00EA2D3D"/>
    <w:rsid w:val="00EA2EB4"/>
    <w:rsid w:val="00EA6340"/>
    <w:rsid w:val="00EB164C"/>
    <w:rsid w:val="00EB5A09"/>
    <w:rsid w:val="00EB7F2C"/>
    <w:rsid w:val="00EC4EC1"/>
    <w:rsid w:val="00ED4D98"/>
    <w:rsid w:val="00EE02DC"/>
    <w:rsid w:val="00EE0DA9"/>
    <w:rsid w:val="00EF03AA"/>
    <w:rsid w:val="00EF126B"/>
    <w:rsid w:val="00EF6EDD"/>
    <w:rsid w:val="00F00750"/>
    <w:rsid w:val="00F01BEF"/>
    <w:rsid w:val="00F15227"/>
    <w:rsid w:val="00F17F67"/>
    <w:rsid w:val="00F30A4E"/>
    <w:rsid w:val="00F31AFF"/>
    <w:rsid w:val="00F47722"/>
    <w:rsid w:val="00F569C4"/>
    <w:rsid w:val="00F60340"/>
    <w:rsid w:val="00F648D4"/>
    <w:rsid w:val="00F65AAD"/>
    <w:rsid w:val="00F65C6E"/>
    <w:rsid w:val="00F673CE"/>
    <w:rsid w:val="00F71978"/>
    <w:rsid w:val="00F75B62"/>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769851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2273"/>
    <o:shapelayout v:ext="edit">
      <o:idmap v:ext="edit" data="1"/>
    </o:shapelayout>
  </w:shapeDefaults>
  <w:decimalSymbol w:val=","/>
  <w:listSeparator w:val=";"/>
  <w14:docId w14:val="68960857"/>
  <w15:docId w15:val="{58B684B7-C9B8-4DDB-86BB-12D3B2A6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 w:type="paragraph" w:styleId="Revizija">
    <w:name w:val="Revision"/>
    <w:hidden/>
    <w:uiPriority w:val="99"/>
    <w:semiHidden/>
    <w:rsid w:val="00361ADD"/>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root>
  <naslov/>
  <zap_datum/>
  <revizija/>
  <ref/>
</root>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ISO690Nmerical.XSL" StyleName="ISO 690 - Numerical Reference">
</b:Sources>
</file>

<file path=customXml/itemProps1.xml><?xml version="1.0" encoding="utf-8"?>
<ds:datastoreItem xmlns:ds="http://schemas.openxmlformats.org/officeDocument/2006/customXml" ds:itemID="{0625B199-9FD4-4E3C-A96F-4236ADB59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E900E298-1B40-4805-BC9D-97432A9BF15B}">
  <ds:schemaRefs>
    <ds:schemaRef ds:uri="http://schemas.microsoft.com/office/2006/metadata/properties"/>
    <ds:schemaRef ds:uri="http://www.w3.org/XML/1998/namespace"/>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ef7682a4-b5cd-433e-b489-bfc88bdbd5a6"/>
    <ds:schemaRef ds:uri="http://purl.org/dc/elements/1.1/"/>
  </ds:schemaRefs>
</ds:datastoreItem>
</file>

<file path=customXml/itemProps6.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148</Words>
  <Characters>849</Characters>
  <Application>Microsoft Office Word</Application>
  <DocSecurity>0</DocSecurity>
  <Lines>7</Lines>
  <Paragraphs>1</Paragraphs>
  <ScaleCrop>false</ScaleCrop>
  <Company>GEN energija d.o.o.</Company>
  <LinksUpToDate>false</LinksUpToDate>
  <CharactersWithSpaces>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Pompe</dc:creator>
  <cp:keywords/>
  <cp:lastModifiedBy>Darja Pompe</cp:lastModifiedBy>
  <cp:revision>2</cp:revision>
  <cp:lastPrinted>2015-02-03T07:15:00Z</cp:lastPrinted>
  <dcterms:created xsi:type="dcterms:W3CDTF">2026-02-20T08:38:00Z</dcterms:created>
  <dcterms:modified xsi:type="dcterms:W3CDTF">2026-02-20T08:38:00Z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